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60E2E" w14:textId="44274C80" w:rsidR="001F20D3" w:rsidRDefault="00571D5A">
      <w:r>
        <w:rPr>
          <w:noProof/>
        </w:rPr>
        <w:drawing>
          <wp:inline distT="0" distB="0" distL="0" distR="0" wp14:anchorId="620D32FA" wp14:editId="438443BC">
            <wp:extent cx="5731510" cy="1972310"/>
            <wp:effectExtent l="0" t="0" r="2540" b="8890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EB619" w14:textId="738CB0A0" w:rsidR="00571D5A" w:rsidRDefault="00571D5A"/>
    <w:p w14:paraId="165B2DDD" w14:textId="77777777" w:rsidR="00571D5A" w:rsidRPr="00571D5A" w:rsidRDefault="00571D5A">
      <w:pPr>
        <w:rPr>
          <w:b/>
          <w:bCs/>
        </w:rPr>
      </w:pPr>
      <w:r w:rsidRPr="00571D5A">
        <w:rPr>
          <w:b/>
          <w:bCs/>
        </w:rPr>
        <w:t>Botswana Covid19 Website:</w:t>
      </w:r>
    </w:p>
    <w:p w14:paraId="059FEA31" w14:textId="77777777" w:rsidR="00571D5A" w:rsidRDefault="00571D5A">
      <w:hyperlink r:id="rId5" w:history="1">
        <w:r>
          <w:rPr>
            <w:rStyle w:val="Hyperlink"/>
          </w:rPr>
          <w:t>https://covid19portal.gov.bw/?v=202005211151</w:t>
        </w:r>
      </w:hyperlink>
    </w:p>
    <w:p w14:paraId="7B7D4C86" w14:textId="317CF3A0" w:rsidR="00571D5A" w:rsidRDefault="00571D5A"/>
    <w:p w14:paraId="219B18CB" w14:textId="30A30AF1" w:rsidR="00571D5A" w:rsidRPr="00571D5A" w:rsidRDefault="00571D5A">
      <w:pPr>
        <w:rPr>
          <w:b/>
          <w:bCs/>
        </w:rPr>
      </w:pPr>
      <w:r w:rsidRPr="00571D5A">
        <w:rPr>
          <w:b/>
          <w:bCs/>
        </w:rPr>
        <w:t>Movement Permits:</w:t>
      </w:r>
    </w:p>
    <w:p w14:paraId="7760D844" w14:textId="114F7D0C" w:rsidR="00571D5A" w:rsidRDefault="00571D5A">
      <w:hyperlink r:id="rId6" w:history="1">
        <w:r>
          <w:rPr>
            <w:rStyle w:val="Hyperlink"/>
          </w:rPr>
          <w:t>https://covid19.gov.bw/?v=20200525</w:t>
        </w:r>
      </w:hyperlink>
      <w:r>
        <w:t xml:space="preserve"> </w:t>
      </w:r>
    </w:p>
    <w:p w14:paraId="75D4A86D" w14:textId="77777777" w:rsidR="00571D5A" w:rsidRDefault="00571D5A"/>
    <w:sectPr w:rsidR="00571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D3"/>
    <w:rsid w:val="001F20D3"/>
    <w:rsid w:val="0057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528930"/>
  <w15:chartTrackingRefBased/>
  <w15:docId w15:val="{6683B5B0-53BB-403E-897C-A1C76694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1D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vid19.gov.bw/?v=20200525" TargetMode="External"/><Relationship Id="rId5" Type="http://schemas.openxmlformats.org/officeDocument/2006/relationships/hyperlink" Target="https://covid19portal.gov.bw/?v=20200521115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197</Characters>
  <Application>Microsoft Office Word</Application>
  <DocSecurity>0</DocSecurity>
  <Lines>5</Lines>
  <Paragraphs>4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Hilton Gray</dc:creator>
  <cp:keywords/>
  <dc:description/>
  <cp:lastModifiedBy>Liz Hilton Gray</cp:lastModifiedBy>
  <cp:revision>2</cp:revision>
  <dcterms:created xsi:type="dcterms:W3CDTF">2020-06-01T13:59:00Z</dcterms:created>
  <dcterms:modified xsi:type="dcterms:W3CDTF">2020-06-01T14:15:00Z</dcterms:modified>
</cp:coreProperties>
</file>